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CD" w:rsidRPr="000D55CD" w:rsidRDefault="00DD0CAE" w:rsidP="000D55CD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0D55CD" w:rsidRPr="000D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7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B060C7" w:rsidRDefault="000D55CD" w:rsidP="001F7DEB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="001F7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территориальной программе государственных гарантий</w:t>
      </w:r>
      <w:r w:rsidR="00B06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7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бесплатного оказания гражданам</w:t>
      </w:r>
      <w:r w:rsidR="00B06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7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медицинской</w:t>
      </w:r>
    </w:p>
    <w:p w:rsidR="00B060C7" w:rsidRDefault="001F7DEB" w:rsidP="001F7DEB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помощи</w:t>
      </w:r>
      <w:r w:rsidR="00B06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Самарской области на 2020 год </w:t>
      </w:r>
    </w:p>
    <w:p w:rsidR="000D55CD" w:rsidRPr="000D55CD" w:rsidRDefault="001F7DEB" w:rsidP="001F7DEB">
      <w:pPr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плановый период 2021 и 2022 годов</w:t>
      </w:r>
    </w:p>
    <w:p w:rsidR="000D55CD" w:rsidRPr="000D55CD" w:rsidRDefault="000D55CD" w:rsidP="009216C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0CAE" w:rsidRDefault="00DD0CAE" w:rsidP="009216C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:rsidR="000D55CD" w:rsidRPr="000D55CD" w:rsidRDefault="000D55CD" w:rsidP="00DD0CAE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5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лекарственных препаратов, медицинских изделий, отпускаемых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</w:t>
      </w:r>
      <w:r w:rsidR="00DD0CA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0D5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законодательством Российской Федерации отпускаются по рецептам врачей бесплатно, а также в соответствии </w:t>
      </w:r>
      <w:r w:rsidR="00DD0CA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Pr="000D55C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tbl>
      <w:tblPr>
        <w:tblW w:w="150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4961"/>
        <w:gridCol w:w="3544"/>
        <w:gridCol w:w="2410"/>
        <w:gridCol w:w="2891"/>
      </w:tblGrid>
      <w:tr w:rsidR="000D55CD" w:rsidRPr="00910323" w:rsidTr="001D11D9">
        <w:trPr>
          <w:trHeight w:val="22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препараты,</w:t>
            </w:r>
          </w:p>
          <w:p w:rsidR="000D55CD" w:rsidRPr="000D55CD" w:rsidRDefault="000D55CD" w:rsidP="000D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Лекарственные формы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CD" w:rsidRPr="000D55CD" w:rsidRDefault="000D55CD" w:rsidP="00DD0C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Назначение*, в т</w:t>
            </w:r>
            <w:r w:rsidR="00DD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DD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исле</w:t>
            </w:r>
            <w:r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врачебной комиссией</w:t>
            </w:r>
          </w:p>
        </w:tc>
      </w:tr>
      <w:tr w:rsidR="00D7553D" w:rsidRPr="00D7553D" w:rsidTr="009216C3">
        <w:trPr>
          <w:trHeight w:val="731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B5BAA" w:rsidP="009216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ищеварительный тракт и обмен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B5BAA" w:rsidP="009216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заболеваний, связанных с нарушением кислотности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B5BAA" w:rsidP="009216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A02BA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8B5BAA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локаторы H2-гистаминовых рецепторов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анитидин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амотидин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протонного насоса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мепразол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зомепразол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исмута трикалия дицитрат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функциональных нарушений желудочно-кишечного тракта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8B5BAA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функциональных нарушений желудочно-кишечного тракта</w:t>
            </w:r>
          </w:p>
          <w:p w:rsidR="009B496B" w:rsidRPr="00D7553D" w:rsidRDefault="009B496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A03AA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9216C3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интетические антихолинергические средства, эфиры с третичной аминогруппой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ебеверин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латифиллин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апаверин и его производные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ротаверин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белладонны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лкалоиды белладонны, третичные амины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тимуляторы моторики желудочно-кишечного тракта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тимуляторы моторики желудочно-кишечного тракта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етоклопрамид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ротиворвотные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ротиворвотные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A04AA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локаторы серотониновых 5 HT3-рецепторов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ндансетрон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сироп, суппозитории ректальные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печени и желчевыводящих путей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827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желчевыводящих путей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желчных кислот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рсодезоксихолевая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капсулы, суспензия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печени, липотропные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печени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осфолипиды + глицирризиновая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лабительные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лабительные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онтактные слабительные средства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исакодил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суппозитории ректальные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еннозиды </w:t>
            </w:r>
            <w:r w:rsid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A06AD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смотические слабительные средства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актулоза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ироп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акрогол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раствора для приема внутрь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ротиводиарейные, кишечные противовоспалительные и противомикробные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дсорбирующие кишечные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дсорбирующие кишечные препараты другие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мектит диоктаэдрический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суспензии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снижающие моторику желудочно-кишечного тракта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снижающие моторику желудочно-кишечного тракта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ишечные противовоспалительные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A07EC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16C3" w:rsidP="009216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миносалициловая кислота и аналогичные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есалазин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16C3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суппозитории ректальные, суспензия ректальная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0F78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ульфасалазин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0F78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ротиводиарейные микроорганизмы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ротиводиарейные микроорганизмы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ифидобактерии бифидум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орошок для приема внутрь, порошок для приема внутрь и местного </w:t>
            </w:r>
            <w:r w:rsid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способствующие пищеварению, включая ферментные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способствующие пищеварению, включая ферментные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A09AA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ерментные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анкреатин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сахарного диабета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F81" w:rsidRPr="00DD748E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нсулины и их аналоги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нсулины короткого действия и их аналоги для инъекционного введения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аспарт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и внутривенного введения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глулизин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лизпро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внутривенного и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растворимый (человеческий генно-инженерный)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инъекций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A10AC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57F81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нсулины средней продолжительности действия и их аналоги для инъекционного введения</w:t>
            </w:r>
          </w:p>
          <w:p w:rsidR="001D11D9" w:rsidRDefault="001D11D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11D9" w:rsidRPr="001D11D9" w:rsidRDefault="001D11D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нсулин-изофан (человеческий генно-инженерный)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инъекций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аспарт двухфазный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деглудек + инсулин аспарт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двухфазный (человеческий генно-инженерный)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лизпро двухфазный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A10AE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нсулины длительного действия и их аналоги для инъекционного введения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гларгин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DD74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гларгин + ликсисенатид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DD74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деглудек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DD74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DD748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нсулин детемир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ипогликемические препараты, кроме инсулинов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игуаниды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етформин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сульфонилмочевины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либенкламид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ликлазид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дипептидилпептидазы-4 (ДПП-4)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логлиптин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илдаглиптин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озоглиптин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инаглиптин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аксаглиптин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итаглиптин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748E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A10BJ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глюкагоноподобного пептида-1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иксисенатид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натрийзависимого переносчика глюкозы 2 типа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апаглифлозин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мпаглифлозин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A10BX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гипогликемические препараты, кроме инсулинов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епаглинид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итамины A и D, включая их комбинации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етинол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азь, драже, капсулы, капли, раствор для приема внутрь и наружного применения 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D и его аналоги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льфакальцидол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капли,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альцитриол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олекальциферол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AB60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аствор, капли для приема внутрь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B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комбинации с витаминами B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B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A11DA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D11D9" w:rsidRPr="00AB604B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B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  <w:p w:rsidR="001D11D9" w:rsidRPr="001D11D9" w:rsidRDefault="001D11D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иамин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аствор для </w:t>
            </w:r>
            <w:r w:rsidR="000D55CD" w:rsidRPr="00AB604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внутримышечного 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скорбиновая кислота (витамин C), включая комбинации с другими средствами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скорбиновая кислота (витамин C)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скорбиновая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раже, таблетки, капсулы, порошок для приема внутрь, порошок для приготовления раствора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витаминные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витаминные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иридоксин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инъекций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инеральные добавки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кальция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кальция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альция глюконат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минеральные добавки</w:t>
            </w:r>
          </w:p>
          <w:p w:rsidR="00957F81" w:rsidRPr="00957F81" w:rsidRDefault="00957F8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A12CX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минеральные вещества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 и магния аспарагинат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минокислоты и их производные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деметионин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иглустат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итизинон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апроптерин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 диспергируемые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иоктовая кислота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капсулы, таблетки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ровь и система кроветворения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нтитромботические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нтитромботические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витамина K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арфарин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нтиагреганты, кроме гепарина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лопидогрел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икагрелор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рямые ингибиторы тромбина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абигатрана этексилат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B604B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B01AF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рямые ингибиторы фактора Xa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пиксабан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ивароксабан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емостатические средства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нтифибринолитические средства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минокислоты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ранексамовая кислота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D33E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K и другие гемостатики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3E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3E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системные гемостатики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лтромбопаг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33E30" w:rsidP="00D33E3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тамзилат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нтианемические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D33E30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железа</w:t>
            </w:r>
          </w:p>
          <w:p w:rsidR="009B496B" w:rsidRPr="009B496B" w:rsidRDefault="009B496B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B4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ероральные препараты трехвалентного железа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FD2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елеза (</w:t>
            </w:r>
            <w:r w:rsidR="00FD2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гидроксид полимальтозат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капли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 B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12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олиевая кислота и ее производные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олиевая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F81" w:rsidRPr="00D33E30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антианемические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антианемические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поэтин альфа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ровезаменители и перфузионные растворы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астворы, влияющие на водно-электролитный баланс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екстроза + калия хлорид + натрия хлорид + натрия цитрат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раствора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B05BC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астворы с осмодиуретическим действием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аннитол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ингаляций дозированный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ердечно-сосудистая 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сердца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ердечные гликозиды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ликозиды наперстянки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игоксин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нтиаритмические препараты, классы I и III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нтиаритмические препараты, класс IA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рокаинамид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нтиаритмические препараты, класс IB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идокаин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ель, спрей для местного и наружного применения, капли глазные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нтиаритмические препараты, класс IC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ропафенон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нтиаритмические препараты, класс III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миодарон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антиаритмические препараты, классы I и III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аппаконитина гидробромид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C01D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F81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азодилататоры для лечения заболеваний сердца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рганические нитраты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зосорбида динитрат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зосорбида мононитрат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итроглицерин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капсулы, аэрозоль, спрей, пленки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сердца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C01EB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сердца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вабрадин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ельдоний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33E3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Default="00D33E30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нтигипертензивные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нтиадренергические средства центрального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C02AB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етилдопа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етилдопа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гонисты имидазолиновых рецепторов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лонидин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57F81" w:rsidRPr="00957F81" w:rsidRDefault="00957F8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оксонидин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нтиадренергические средства периферического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льфа-адреноблокаторы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оксазозин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рапидил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антигипертензивные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C02KX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нтигипертензивные средства для лечения легочной артериальной гипертензии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мбризентан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озентан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иоцигуат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иазидные диуретики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иазиды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идрохлоротиазид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иазидоподобные диуретики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ульфонамиды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ндапамид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73DCD" w:rsidP="00D1773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17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етлевые»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диуретики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ульфонамиды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уросемид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алийсберегающие диуретики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альдостерона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пиронолактон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1773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ета-адреноблокаторы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ета-адреноблокаторы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еселективные бета-адреноблокаторы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ропранолол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оталол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бета-адреноблокаторы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тенолол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исопролол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етопролол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льфа- и бета-адреноблокаторы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арведилол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локаторы кальциевых каналов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F66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блокаторы кальциевых каналов с преимущественным действием на сосуды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дигидропиридина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млодипин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имодипин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ифедипин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блокаторы кальциевых каналов с прямым действием на сердце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фенилалкиламина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ерапамил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редства, действующие на ренин-ангиотензиновую систему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C09A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АПФ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АПФ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аптоприл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изиноприл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ериндоприл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D11D9" w:rsidRPr="00D7553D" w:rsidRDefault="001D11D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налаприл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рецепторов ангиотензина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рецепторов ангиотензина II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озартан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C09DX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рецепторов ангиотензина II в комбинации с другими средствами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алсартан + сакубитрил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иполипидемические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иполипидемические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ГМГ-КоА-редуктазы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торвастатин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имвастатин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D11D9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1D1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енофибрат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ерматологические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ротивогрибковые препараты, применяемые в дерматологии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D01A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ротивогрибковые препараты для местного применения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D01AE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противогрибковые препараты для местного применения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алициловая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Default="00E06CD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азь, раствор для наружного применения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D06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нтибиотики и противомикробные средства, применяемые в дерматологии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D06C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нтибиотики в комбинации с противомикробными средствами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иоксометилтетрагидро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пиримидин + сульфадиметоксин + тримекаин + хлорамфеникол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азь для наружного 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люкокортикоиды, применяемые в дерматологии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люкокортикоиды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люкокортикоиды с высокой активностью (группа III)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ометазон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 назальный дозированный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нтисептики и дезинфицирующие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E06CD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нтисептики и дезинфицирующие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900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игуаниды и амидины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лоргексидин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E06CD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прей, раствор для местного и наружного применения, суппозитории, таблетки вагинальные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D08AG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йода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овидон-йод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местного и наружного применения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D08AX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антисептики и дезинфицирующие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одорода пероксид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местного и наружного применения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 перманганат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раствора для местного и наружного применения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танол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2A27F1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дерматологические препараты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2A27F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2A27F1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дерматологические препараты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дерматита, кроме глюкокортикоидов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имекролимус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 для наружного 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2A27F1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очеполовая система и половые гормоны</w:t>
            </w:r>
          </w:p>
          <w:p w:rsidR="00B01F66" w:rsidRPr="00B01F66" w:rsidRDefault="00B01F66" w:rsidP="00B01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 и антисептики, применяемые в гинекологии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нтибактериальные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атамицин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уппозитории вагинальные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имидазола</w:t>
            </w:r>
          </w:p>
          <w:p w:rsidR="00957F81" w:rsidRPr="001D11D9" w:rsidRDefault="00957F8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лотримазол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ель, таблетки суппозитории вагинальные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препараты, применяемые в гинекологии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препараты, применяемые в гинекологии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дреномиметики, токолитические средства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ексопреналин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пролактина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ромокриптин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оловые гормоны и модуляторы функции половых органов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ндрогены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G03BA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3-оксоандрост-4-ена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естостерон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гель для наружного 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естагены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прегн-4-ена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рогестерон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прегнадиена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идрогестерон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эстрена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орэтистерон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онадотропины и другие стимуляторы овуляции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G03GB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интетические стимуляторы овуляции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ломифен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нтиандрогены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нтиандрогены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ипротерон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A27F1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 в урологии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 в урологии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для лечения учащенного мочеиспускания и недержания мочи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олифенацин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G04C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доброкачественной гиперплазии предстательной железы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льфа-адреноблокаторы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лфузозин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амсулозин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G04CB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тестостерон-5-альфа-редуктазы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инастерид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ормональные препараты системного действия, кроме половых гормонов и инсулинов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ормоны гипофиза и гипоталамуса и их аналоги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ормоны задней доли гипофиза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азопрессин и его аналоги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есмопрессин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спрей назальный дозированный, таблетки подъязычные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H01C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ормоны гипоталамуса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H01CB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оматостатин и аналоги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анреотид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318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ктреотид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икросферы для приготовления суспензии для </w:t>
            </w:r>
            <w:r w:rsidR="000D55CD" w:rsidRPr="00D3083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внутримышечного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введения, лиофилизат для приготовления суспензии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ортикостероиды системного действия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ортикостероиды системного действия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H02AA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инералокортикоиды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лудрокортизон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люкокортикоиды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етаметазон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 для наружного применения, мазь для наружного применения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идрокортизон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крем для наружного применения, мазь для наружного применения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ексаметазон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етилпреднизолон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реднизолон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щитовидной железы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щитовидной железы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ормоны щитовидной железы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евотироксин натрия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нтитиреоидные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еросодержащие производные имидазола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иамазол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йода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йода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 йодид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H05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регулирующие обмен кальция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D9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нтипаратиреоидные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кальцитонина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альцитонин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 назальный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H05BX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антипаратиреоидные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арикальцитол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инакальцет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нтибактериальные препараты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етрациклины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етрациклины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оксициклин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мфениколы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мфениколы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лорамфеникол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ета-лактамные антибактериальные препараты: пенициллины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енициллины широкого спектра действия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моксициллин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ранулы для приготовления суспензии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мпициллин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D3083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порошок для приготовления суспензии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енициллины, чувствительные к бета-лактамазам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еноксиметилпенициллин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порошок для приготовления суспензии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J01CF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E006E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енициллины, устойчивые к бета-лактамазам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ксациллин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11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J01CR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омбинации пенициллинов, включая комбинации с ингибиторами бета-лактамаз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моксициллин + клавулановая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 диспергируемые, таблетки, покрытые пленочной оболочкой, порошок для приготовления суспензии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бета-лактамные антибактериальные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ефалоспорины 1-го поколения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ефалексин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ранулы для приготовления суспензии для приема внутрь, капсулы,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ефалоспорины 2-го поколения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ефуроксим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ранулы,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ульфаниламиды и триметоприм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J01EE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омбинированные препараты сульфаниламидов и триметоприма, включая производные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о-тримоксазол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акролиды, линкозамиды и стрептограмины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акролиды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зитромицин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суспензии для приема внутрь, капсулы,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жозамицин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ларитромицин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порошок для приготовления суспензии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инкозамиды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линдамицин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миногликозиды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аминогликозиды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ентамицин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30834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0F4365">
        <w:trPr>
          <w:trHeight w:val="198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обрамицин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F4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глазные, капсулы с порошком для ингаляций, раствор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30834" w:rsidP="004654B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нтибактериальные препараты, производные хинолона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торхинолоны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атифлоксацин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30834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Default="00D30834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654B0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евофлоксацин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Default="004654B0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омефлоксацин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Default="004654B0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оксифлоксацин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FE006E" w:rsidRDefault="004654B0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951EFB" w:rsidRPr="00951EFB" w:rsidRDefault="00951EFB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флоксацин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95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 и ушные, мазь глазная,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парфлоксацин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ипрофлоксацин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 и ушные, мазь глазная, таблетки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антибактериальные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имидазола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етронидазол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антибактериальные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инезолид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4654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покрытые пленочной оболочкой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0F4365">
        <w:trPr>
          <w:trHeight w:val="58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едизолид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ротивогрибковые препараты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ротивогрибковые препараты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нтибиотики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истатин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0F4365" w:rsidRPr="00D7553D" w:rsidRDefault="000F436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J02AC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триазола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ориконазол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порошок для приготовления суспензии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654B0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озаконазол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приема внутрь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луконазол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активные в отношении микобактерий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ротивотуберкулезные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миносалициловая кислота и ее производные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миносалициловая кислота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нтибиотики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ифабутин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ифампицин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иклосерин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J04AC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идразиды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зониазид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тиокарбамида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ротионамид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тионамид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противотуберкулезные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едаквилин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иразинамид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еризидон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1D11D9" w:rsidRDefault="004C459C" w:rsidP="004C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иоуреидоиминометил-</w:t>
            </w:r>
          </w:p>
          <w:p w:rsidR="00D7553D" w:rsidRPr="00D7553D" w:rsidRDefault="000D55CD" w:rsidP="004C4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иридиния перхлорат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1D11D9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тамбутол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омбинированные противотуберкулезные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зониазид + ломефлоксацин + пиразинамид + этамбутол + пиридоксин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зониазид + пиразинамид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60349E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0D55CD"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зониазид + пиразинамид + рифампицин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60349E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0D55CD"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зониазид + пиразинамид + рифампицин + этамбутол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60349E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0D55CD"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зониазид + пиразинамид + рифампицин + этамбутол + пиридоксин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зониазид + рифампицин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зониазид + этамбутол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60349E" w:rsidRDefault="004C459C" w:rsidP="001D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="000D55CD" w:rsidRPr="0060349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омефлоксацин + пиразинамид + протионамид + этамбутол + пиридоксин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ротиволепрозные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ротиволепрозные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ротивовирусные препараты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ротивовирусные препараты прямого действия</w:t>
            </w:r>
          </w:p>
          <w:p w:rsidR="00FE006E" w:rsidRPr="00D7553D" w:rsidRDefault="00FE006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J05AB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уклеозиды и нуклеотиды, кроме ингибиторов обратной транскриптазы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цикловир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крем для местного и наружного применения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алганцикловир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протеаз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тазанавир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арунавир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арлапревир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итонавир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аквинавир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осампренавир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уклеозиды и нуклеотиды - ингибиторы обратной транскриптазы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бакавир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иданозин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порошок для приготовления раствора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идовудин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4C45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амивудин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4C459C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164B8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тавудин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2164B8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порошок для приготовления раствора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2164B8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елбивудин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2164B8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енофовир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осфазид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нтекавир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енуклеозидные ингибиторы обратной транскриптазы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евирапин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лсульфавирин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травирин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фавиренз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нейраминидазы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сельтамивир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ротивовирусные препараты для лечения гепатита C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727B27" w:rsidP="00727B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лекапревир + пибрентасвир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аклатасвир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асабувир; омбитасвир + паритапревир + ритонавир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ибавирин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FE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капсулы, лиофилизат для приготовления суспензии для приема внутрь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имепревир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офосбувир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омбинированные противовирусные препараты для лечения ВИЧ-инфекции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бакавир + ламивудин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бакавир + зидовудин + ламивудин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идовудин + ламивудин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опинавир + ритонавир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илпивирин + тенофовир + эмтрицитабин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противовирусные препараты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разопревир + элбасавир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олутегравир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мидазолилэтанамид пентандиовой кислоты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агоцел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аравирок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алтегравир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мифеновир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ммунные сыворотки и иммуноглобулины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ммуноглобулины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ммуноглобулины, нормальные человеческие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ммуноглобулин человека нормальный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ротивоопухолевые препараты и иммуномодуляторы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ротивоопухолевые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лкилирующие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азотистого иприта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елфалан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лорамбуцил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иклофосфамид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лкилсульфонаты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усульфан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нитрозомочевины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омустин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60349E">
        <w:trPr>
          <w:trHeight w:val="11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алкилирующие средства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емозоломид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нтиметаболиты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фолиевой кислоты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етотрексат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подкожного введения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пурина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еркаптопурин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60349E">
        <w:trPr>
          <w:trHeight w:val="44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лударабин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60349E">
        <w:trPr>
          <w:trHeight w:val="10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пиримидина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апецитабин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Default="00727B27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60349E" w:rsidRPr="0060349E" w:rsidRDefault="0060349E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06E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лкалоиды растительного происхождения и другие природные вещества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L01CA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лкалоиды барвинка и их аналоги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инорелбин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подофиллотоксина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топозид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ротивоопухолевые антибиотики и родственные соединения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L01DB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нтрациклины и родственные соединения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дарубицин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противоопухолевые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етилгидразины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рокарбазин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727B27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протеинкиназы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озутиниб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андетаниб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емурафениб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абрафениб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матиниб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обиметиниб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ризотиниб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60349E">
        <w:trPr>
          <w:trHeight w:val="41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енватиниб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интеданиб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симертиниб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азопаниб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албоциклиб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егорафениб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ибоциклиб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уксолитиниб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орафениб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рлотиниб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противоопухолевые препараты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енетоклакс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исмодегиб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BE7409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идроксикарбамид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ксазомиб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итотан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60349E">
        <w:trPr>
          <w:trHeight w:val="96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Default="00A35CAE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60349E" w:rsidRPr="0060349E" w:rsidRDefault="0060349E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35CAE" w:rsidP="0060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ротивоопухолевые гормональные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ормоны и родственные соединения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естагены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едроксипрогестерон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гонадотропин-рилизинг гормона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озерелин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 для подкожного введения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рипторелин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успензия для подкожного введения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A35CA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нтагонисты гормонов и родственные соединения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нтиэстрогены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амоксифен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нтиандрогены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икалутамид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лутамид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нзалутамид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L02BG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ароматазы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настрозол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антагонисты гормонов и родственные соединения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биратерон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ммуностимуляторы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ммуностимуляторы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0B16F3">
        <w:trPr>
          <w:trHeight w:val="197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нтерфероны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нтерферон альфа 2b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кожного введе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суппозито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ректальные, раствор для инга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ляций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0B16F3">
        <w:trPr>
          <w:trHeight w:val="316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иммуностимуляторы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зоксимера бромид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суппо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зитории вагиналь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 ректаль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ные, лиофилизат для приготовле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раствора для инъекций и местного приме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еглюмина акридонацетат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илорон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ммунодепрессанты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1D9" w:rsidRPr="00FE006E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ммунодепрессанты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иммунодепрессанты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премиласт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арицитиниб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ефлуномид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икофенолата мофетил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икофеноловая кислота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ерифлуномид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офацитиниб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инголимод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веролимус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фактора некроза опухоли альфа (ФНО-альфа)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танерцепт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подкожного введения, лиофилизат для приготовления раствора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кальциневрина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акролимус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мазь для наружного применения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иклоспорин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иммунодепрессанты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затиоприн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еналидомид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ирфенидон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остно-мышечная 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ротивовоспалительные и противоревматические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естероидные противовоспалительные и противоревматические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уксусной кислоты и родственные соединения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иклофенак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еторолак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пропионовой кислоты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бупрофен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 (для детей)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етопрофен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суппозитории ректальные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M01C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84E" w:rsidRPr="00D7553D" w:rsidRDefault="0069184E" w:rsidP="006918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азисные противоревматические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еницилламин и подобные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еницилламин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иорелаксанты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иорелаксанты центрального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миорелаксанты центрального действия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аклофен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изанидин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ротивоподагрические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ротивоподагрические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M04AA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образования мочевой кислоты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ллопуринол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костей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влияющие на структуру и минерализацию костей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M05BA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ифосфонаты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лендроновая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ервная 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общей анестезии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алогенированные углеводороды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евофлуран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идкость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пиоидные анальгетики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римеперидин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инъекций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нальгетики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69184E" w:rsidP="0069184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пиоиды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риродные алкалоиды опия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таблетки, раствор для инъекций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алоксон + оксикодон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фенилпиперидина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ентанил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рансдермальная терапевтическая система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N02AE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орипавина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упренорфин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ластырь трансдермальный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опиоиды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ропионилфенилэтокси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этилпиперидин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апентадол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рамадол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69184E" w:rsidP="00F430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таблетки, раствор для инъекций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анальгетики и антипиретики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алициловая кислота и ее производные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цетилсалициловая кислота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нилиды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арацетамол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сироп, суппозитории ректальные, суспензия для приема внутрь, гранулы для приготовления суспензии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ротивоэпилептические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ротивоэпилептические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арбитураты и их производные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ензобарбитал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енобарбитал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гидантоина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енитоин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сукцинимида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тосуксимид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бензодиазепина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лоназепам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карбоксамида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арбамазепин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0B16F3">
        <w:trPr>
          <w:trHeight w:val="92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кскарбазепин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жирных кислот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альпроевая кислота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сироп, гранулы пролонгированного действия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противоэпилептические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риварацетам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акосамид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еветирацетам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ерампанел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регабалин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опирамат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D1FF5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ротивопаркинсонические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нтихолинергические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ретичные амины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ипериден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ригексифенидил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офаминергические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 и ее производные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еводопа + бенсеразид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еводопа + карбидопа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N04BB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адамантана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мантадин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D1FF5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N04BC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гонисты дофаминовых рецепторов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ирибедил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FE006E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рамипексол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Default="00F43045" w:rsidP="00FE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0B16F3" w:rsidRPr="000B16F3" w:rsidRDefault="000B16F3" w:rsidP="00FE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сихолептики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нтипсихотические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лифатические производные фенотиазина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евомепромазин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0F78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лорпромазин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0F78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иперазиновые производные фенотиазина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ерфеназин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рифлуоперазин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иперидиновые производные фенотиазина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ерициазин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раствор для приема внутрь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иоридазин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  <w:p w:rsidR="000B16F3" w:rsidRPr="000B16F3" w:rsidRDefault="000B16F3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бутирофенона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алоперидол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капли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N05AE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индола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ертиндол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тиоксантена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уклопентиксол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лупентиксол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иазепины, оксазепины, тиазепины и оксепины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ветиапин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ланзапин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ензамиды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ульпирид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D1FF5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антипсихотические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арипразин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shd w:val="clear" w:color="auto" w:fill="auto"/>
            <w:noWrap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алиперидон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006E" w:rsidRDefault="00FE006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006E" w:rsidRPr="00D7553D" w:rsidRDefault="00FE006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исперидон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раствор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N05B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нксиолитики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бензодиазепина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ромдигидрохлорфенилбензодиазепин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иазепам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оразепам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ксазепам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F4304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дифенилметана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идроксизин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нотворные и седативные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бензодиазепина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итразепам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N05CF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ензодиазепиноподобные средства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опиклон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сихоаналептики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нтидепрессанты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еселективные ингибиторы обратного захвата моноаминов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митриптилин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D1FF5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мипрамин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раже, таблетки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ломипрамин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N06AB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DD1F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ингибиторы обратного захвата серотонина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ароксетин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DD1F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ертралин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DD1F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DD1F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луоксетин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D1FF5" w:rsidRDefault="00DD1FF5" w:rsidP="00DD1F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антидепрессанты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гомелатин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ипофезин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психостимуляторы и ноотропные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инпоцетин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0B16F3">
        <w:trPr>
          <w:trHeight w:val="57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етионил-глутамил-гистидил-фенилаланил-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ролил-глицил-пролин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назальные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ирацетам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D1FF5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апсулы, таблетки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онтурацетам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0B16F3">
        <w:trPr>
          <w:trHeight w:val="79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итиколин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деменции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нтихолинэстеразные средства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алантамин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D1FF5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ивастигмин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трансдермальная терапевтическая система, раствор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N06DX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деменции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емантин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для приема внутрь, таблетки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арасимпатомиметики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N07AA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нтихолинэстеразные средства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еостигмина метилсульфат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иридостигмина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 при зависимостях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N07BB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применяемые при алкогольной зависимости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алтрексон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приготовления суспензии для внутримышечного введения пролонгированного действия, капсулы, таблетки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устранения головокружения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устранения головокружения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етагистин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D1FF5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N07X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06E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препараты для лечения заболеваний нервной системы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N07XX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препараты для лечения заболеваний нервной системы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иметилфумарат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 кишечнораство</w:t>
            </w:r>
            <w:r w:rsidR="000B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нозин + никотинамид + рибофлавин + янтарная кислота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етрабеназин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тилметилгидроксипиридина сукцинат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D1FF5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="000D55CD" w:rsidRPr="00DD1FF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аблетки, капсулы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ротивопаразитарные препараты, инсектициды и репелленты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ротивопротозойные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ротивомалярийные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минохинолины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идроксихлорохин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P01BC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етанолхинолины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ефлохин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ротивогельминтные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трематодоза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P02BA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хинолина и родственные соединения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разиквантел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нематодоза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бензимидазола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ебендазол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тетрагидропиримидина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ирантел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суспензия для приема внутрь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P02CE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имидазотиазола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евамизол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уничтожения эктопаразитов (в т.ч. чесоточного клеща)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P03AX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E006E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препараты для уничтожения эктопаразитов (в т.ч. чесоточного клеща)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ензилбензоат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D1FF5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азь, эмульсия для наружного 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ыхательная система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азальные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еконгестанты и другие препараты для местного применения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дреномиметики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силометазолин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прей, капли назальные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горла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горла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нтисептические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+ калия йодид + глицерол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прей, раствор для местного применения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обструктивных заболеваний дыхательных путей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006E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дренергические средства для ингаляционного введения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елективные бета 2-адреномиметики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ндакатерол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 с порошком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861BBE" w:rsidP="000B1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альбутамол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эрозоль, раствор для ингаляций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ормотерол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эрозоль, капсулы, порошок для ингаляций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еклометазон + формотерол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 для ингаляций дозированный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удесонид + формотерол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ингаляций дозированный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илантерол + флутиказона фуроат</w:t>
            </w:r>
          </w:p>
        </w:tc>
        <w:tc>
          <w:tcPr>
            <w:tcW w:w="2410" w:type="dxa"/>
            <w:shd w:val="clear" w:color="auto" w:fill="auto"/>
            <w:hideMark/>
          </w:tcPr>
          <w:p w:rsidR="00FE006E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ингаляций дозированный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ометазон + формотерол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 для ингаляций дозированный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алметерол + флутиказон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861BB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эрозоль, порошок для ингаляций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861BB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илантерол + умеклидиния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ингаляций дозированный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ликопиррония бромид + индакатерол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861B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 с порошком для ингаляций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пратропия бромид + фенотерол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861B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 для ингаляций дозированный, раствор для ингаляций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лодатерол + тиотропия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861B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ингаляций дозированный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861BB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R03BA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люкокортикоиды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еклометазон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 для ингаляций дозированный, суспензия для ингаляций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FE006E">
        <w:trPr>
          <w:trHeight w:val="67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удесонид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орошок для ингаляций дозированный, суспензия для ингаляций дозированная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FE006E">
        <w:trPr>
          <w:trHeight w:val="225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R03BB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нтихолинергические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ликопиррония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FE006E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 с порошком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FE006E">
        <w:trPr>
          <w:trHeight w:val="67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пратропия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FE00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 для ингаляций дозированный, раствор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FE006E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иотропия бромид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апсулы, раствор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FE006E">
        <w:trPr>
          <w:trHeight w:val="675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R03BC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ротивоаллергические средства, кроме глюкокортикоидов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ромоглициевая кислота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эрозоль, раствор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минофиллин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енспирид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ироп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ротивокашлевые препараты и средства для лечения простудных заболеваний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тхаркивающие препараты, кроме комбинаций с противокашлевыми средствами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уколитические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мброксол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приема внутрь и ингаляций, сироп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11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цетилцистеин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сироп, гранулы для приготовления сиропа, раствор для инъекций и ингаляций, раствор для приема внутрь,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порошок для приготовления раствора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E006E" w:rsidRPr="00D7553D" w:rsidRDefault="00FE006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орназа альфа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ингаляций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нтигистаминные средства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нтигистаминные средства системного действия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фиры алкиламинов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ифенгидрамин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амещенные этилендиамины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лоропирамин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R06AE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роизводные пиперазина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етиризин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апли, раствор, сироп для приема внутрь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антигистаминные средства системного действия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оратадин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аблетки, сироп, суспензия для приема внутрь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рганы чувств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фтальмологические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нтибиотики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етрациклин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азь глазная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ротивоглаукомные препараты и миотические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арасимпатомиметики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илокарпин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нгибиторы карбоангидразы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цетазоламид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орзоламид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ета-адреноблокаторы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имолол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S01EE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простагландинов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афлупрост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противоглаукомные препараты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утиламиногидрокси-пропоксифеноксиметил-метилоксадиазол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S01F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идриатические и циклоплегические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нтихолинэргические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ропикамид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S01H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естные анестетики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S01HA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естные анестетики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ксибупрокаин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S01K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репараты, используемые при хирургических вмешательствах в офтальмологии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S01KA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язкоэластичные соединения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ипромеллоза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глазные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заболеваний уха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ротивомикробные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ифамицин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861BBE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апли ушные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препараты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лечебные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лечебные средства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V03AB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нтидоты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алий-железо гексацианоферрат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0F78AD" w:rsidP="00925A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алоксон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аствор для инъекций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инка бисвинилимидазола диацетат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V03AC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елезосвязывающие препараты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еферазирокс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репараты для лечения гиперкалиемии и гиперфосфатемии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5AAD" w:rsidP="00FE006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омплекс </w:t>
            </w:r>
            <w:r w:rsidR="00FE0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-железа (</w:t>
            </w:r>
            <w:r w:rsidR="0095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оксигидроксида, сахарозы и крахмала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</w:t>
            </w:r>
            <w:r w:rsidR="00B5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евеламер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450"/>
        </w:trPr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V03AF</w:t>
            </w:r>
          </w:p>
        </w:tc>
        <w:tc>
          <w:tcPr>
            <w:tcW w:w="4961" w:type="dxa"/>
            <w:tcBorders>
              <w:top w:val="nil"/>
              <w:left w:val="nil"/>
            </w:tcBorders>
            <w:shd w:val="clear" w:color="auto" w:fill="auto"/>
            <w:hideMark/>
          </w:tcPr>
          <w:p w:rsid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езинтоксикационные препараты для противоопухолевой терапии</w:t>
            </w:r>
          </w:p>
          <w:p w:rsidR="00925AA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альция фолинат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апсулы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308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V03AX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лечебные средства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езоксирибонуклеиновая кислота плазмидная (сверхскрученная кольцевая двуцепочечная)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иофилизат для приготовления раствора для внутримышечного введения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ечебное питание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4961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ругие продукты лечебного питания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553D" w:rsidRPr="00D7553D" w:rsidTr="001D11D9">
        <w:trPr>
          <w:trHeight w:val="225"/>
        </w:trPr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553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минокислоты, включая комбинации с полипептидами</w:t>
            </w:r>
          </w:p>
        </w:tc>
        <w:tc>
          <w:tcPr>
            <w:tcW w:w="3544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етоаналоги аминокислот</w:t>
            </w:r>
          </w:p>
        </w:tc>
        <w:tc>
          <w:tcPr>
            <w:tcW w:w="2410" w:type="dxa"/>
            <w:shd w:val="clear" w:color="auto" w:fill="auto"/>
            <w:hideMark/>
          </w:tcPr>
          <w:p w:rsidR="00D7553D" w:rsidRPr="00D7553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аблетки</w:t>
            </w:r>
          </w:p>
        </w:tc>
        <w:tc>
          <w:tcPr>
            <w:tcW w:w="2891" w:type="dxa"/>
            <w:shd w:val="clear" w:color="auto" w:fill="auto"/>
            <w:hideMark/>
          </w:tcPr>
          <w:p w:rsidR="00D7553D" w:rsidRPr="00D7553D" w:rsidRDefault="00D7553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5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55CD" w:rsidRPr="005A6837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втоинъектор инсулина (шприц-ручка)</w:t>
            </w:r>
          </w:p>
        </w:tc>
        <w:tc>
          <w:tcPr>
            <w:tcW w:w="2410" w:type="dxa"/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комиссии</w:t>
            </w:r>
          </w:p>
        </w:tc>
      </w:tr>
      <w:tr w:rsidR="000D55CD" w:rsidRPr="005A6837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E006E" w:rsidRPr="000D55CD" w:rsidRDefault="00925AAD" w:rsidP="00957F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 инъекционные однократного применения для инсулиновых шприц-ручек</w:t>
            </w:r>
          </w:p>
        </w:tc>
        <w:tc>
          <w:tcPr>
            <w:tcW w:w="2410" w:type="dxa"/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0D55CD" w:rsidRPr="00957F81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</w:t>
            </w:r>
            <w:r w:rsidR="00957F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 решению врачебной комиссии</w:t>
            </w:r>
          </w:p>
        </w:tc>
      </w:tr>
      <w:tr w:rsidR="000D55CD" w:rsidRPr="005A6837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ест-полоски для глюкометра</w:t>
            </w:r>
          </w:p>
        </w:tc>
        <w:tc>
          <w:tcPr>
            <w:tcW w:w="2410" w:type="dxa"/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комиссии</w:t>
            </w:r>
          </w:p>
        </w:tc>
      </w:tr>
      <w:tr w:rsidR="000D55CD" w:rsidRPr="005A6837" w:rsidTr="001D11D9">
        <w:trPr>
          <w:trHeight w:val="2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приц инсулиновый трехкомпонентный со встроенной иглой</w:t>
            </w:r>
          </w:p>
        </w:tc>
        <w:tc>
          <w:tcPr>
            <w:tcW w:w="2410" w:type="dxa"/>
            <w:shd w:val="clear" w:color="auto" w:fill="auto"/>
            <w:hideMark/>
          </w:tcPr>
          <w:p w:rsidR="000D55CD" w:rsidRPr="000D55CD" w:rsidRDefault="000D55C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shd w:val="clear" w:color="auto" w:fill="auto"/>
            <w:hideMark/>
          </w:tcPr>
          <w:p w:rsidR="000D55CD" w:rsidRPr="000D55CD" w:rsidRDefault="00925AAD" w:rsidP="000D55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D55CD" w:rsidRPr="000D5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азначается по решению врачебной комиссии</w:t>
            </w:r>
          </w:p>
        </w:tc>
      </w:tr>
    </w:tbl>
    <w:p w:rsidR="00802ABC" w:rsidRPr="00D85CC7" w:rsidRDefault="00802ABC" w:rsidP="0080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C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2ABC" w:rsidRPr="00802ABC" w:rsidRDefault="00802ABC" w:rsidP="0080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ABC" w:rsidRPr="00802ABC" w:rsidRDefault="00802ABC" w:rsidP="00802A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ABC">
        <w:rPr>
          <w:rFonts w:ascii="Times New Roman" w:eastAsia="Calibri" w:hAnsi="Times New Roman" w:cs="Times New Roman"/>
          <w:sz w:val="28"/>
          <w:szCs w:val="28"/>
        </w:rPr>
        <w:t>* Лекарственные препараты, включенные в перечень жизненно необходимых и важнейших лекарственных препаратов, медицинские изделия в соответствии с утвержденными в установленном порядке стандартами медицинской помощи при лечении отдельных категорий заболеваний и групп населения, при амбулаторном лечении которых лекарственные препараты, медицинские изделия отпускаются по рецептам врачей бесплатно или с 50-процентной скидкой.</w:t>
      </w:r>
    </w:p>
    <w:p w:rsidR="000B003E" w:rsidRDefault="000B003E"/>
    <w:sectPr w:rsidR="000B003E" w:rsidSect="00094827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8" w:rsidRDefault="00ED7568" w:rsidP="00094827">
      <w:pPr>
        <w:spacing w:after="0" w:line="240" w:lineRule="auto"/>
      </w:pPr>
      <w:r>
        <w:separator/>
      </w:r>
    </w:p>
  </w:endnote>
  <w:endnote w:type="continuationSeparator" w:id="0">
    <w:p w:rsidR="00ED7568" w:rsidRDefault="00ED7568" w:rsidP="000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8" w:rsidRDefault="00ED7568" w:rsidP="00094827">
      <w:pPr>
        <w:spacing w:after="0" w:line="240" w:lineRule="auto"/>
      </w:pPr>
      <w:r>
        <w:separator/>
      </w:r>
    </w:p>
  </w:footnote>
  <w:footnote w:type="continuationSeparator" w:id="0">
    <w:p w:rsidR="00ED7568" w:rsidRDefault="00ED7568" w:rsidP="0009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8233954"/>
      <w:docPartObj>
        <w:docPartGallery w:val="Page Numbers (Top of Page)"/>
        <w:docPartUnique/>
      </w:docPartObj>
    </w:sdtPr>
    <w:sdtEndPr/>
    <w:sdtContent>
      <w:p w:rsidR="009B496B" w:rsidRPr="000F4365" w:rsidRDefault="009B496B">
        <w:pPr>
          <w:pStyle w:val="a5"/>
          <w:jc w:val="center"/>
          <w:rPr>
            <w:rFonts w:ascii="Times New Roman" w:hAnsi="Times New Roman" w:cs="Times New Roman"/>
          </w:rPr>
        </w:pPr>
        <w:r w:rsidRPr="000F4365">
          <w:rPr>
            <w:rFonts w:ascii="Times New Roman" w:hAnsi="Times New Roman" w:cs="Times New Roman"/>
          </w:rPr>
          <w:fldChar w:fldCharType="begin"/>
        </w:r>
        <w:r w:rsidRPr="000F4365">
          <w:rPr>
            <w:rFonts w:ascii="Times New Roman" w:hAnsi="Times New Roman" w:cs="Times New Roman"/>
          </w:rPr>
          <w:instrText>PAGE   \* MERGEFORMAT</w:instrText>
        </w:r>
        <w:r w:rsidRPr="000F4365">
          <w:rPr>
            <w:rFonts w:ascii="Times New Roman" w:hAnsi="Times New Roman" w:cs="Times New Roman"/>
          </w:rPr>
          <w:fldChar w:fldCharType="separate"/>
        </w:r>
        <w:r w:rsidR="00C24D4E">
          <w:rPr>
            <w:rFonts w:ascii="Times New Roman" w:hAnsi="Times New Roman" w:cs="Times New Roman"/>
            <w:noProof/>
          </w:rPr>
          <w:t>78</w:t>
        </w:r>
        <w:r w:rsidRPr="000F4365">
          <w:rPr>
            <w:rFonts w:ascii="Times New Roman" w:hAnsi="Times New Roman" w:cs="Times New Roman"/>
          </w:rPr>
          <w:fldChar w:fldCharType="end"/>
        </w:r>
      </w:p>
    </w:sdtContent>
  </w:sdt>
  <w:p w:rsidR="009B496B" w:rsidRDefault="009B49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2"/>
    <w:rsid w:val="000302E7"/>
    <w:rsid w:val="00094827"/>
    <w:rsid w:val="000B003E"/>
    <w:rsid w:val="000B16F3"/>
    <w:rsid w:val="000C337B"/>
    <w:rsid w:val="000D55CD"/>
    <w:rsid w:val="000F4365"/>
    <w:rsid w:val="000F78AD"/>
    <w:rsid w:val="001D11D9"/>
    <w:rsid w:val="001F7DEB"/>
    <w:rsid w:val="002164B8"/>
    <w:rsid w:val="0025769B"/>
    <w:rsid w:val="002A27F1"/>
    <w:rsid w:val="002A6C65"/>
    <w:rsid w:val="004654B0"/>
    <w:rsid w:val="00470E16"/>
    <w:rsid w:val="004C459C"/>
    <w:rsid w:val="0060349E"/>
    <w:rsid w:val="0069184E"/>
    <w:rsid w:val="00727B27"/>
    <w:rsid w:val="00772EAC"/>
    <w:rsid w:val="00802ABC"/>
    <w:rsid w:val="00861BBE"/>
    <w:rsid w:val="008B5BAA"/>
    <w:rsid w:val="008E681A"/>
    <w:rsid w:val="009216C3"/>
    <w:rsid w:val="00925AAD"/>
    <w:rsid w:val="00951EFB"/>
    <w:rsid w:val="00957F81"/>
    <w:rsid w:val="009B496B"/>
    <w:rsid w:val="00A35CAE"/>
    <w:rsid w:val="00AB604B"/>
    <w:rsid w:val="00B01F66"/>
    <w:rsid w:val="00B060C7"/>
    <w:rsid w:val="00B50B64"/>
    <w:rsid w:val="00B51EF7"/>
    <w:rsid w:val="00BE7409"/>
    <w:rsid w:val="00C24D4E"/>
    <w:rsid w:val="00C85852"/>
    <w:rsid w:val="00CD319E"/>
    <w:rsid w:val="00D1773E"/>
    <w:rsid w:val="00D30834"/>
    <w:rsid w:val="00D33E30"/>
    <w:rsid w:val="00D41479"/>
    <w:rsid w:val="00D51D5A"/>
    <w:rsid w:val="00D7553D"/>
    <w:rsid w:val="00D85CC7"/>
    <w:rsid w:val="00DD0CAE"/>
    <w:rsid w:val="00DD1FF5"/>
    <w:rsid w:val="00DD748E"/>
    <w:rsid w:val="00E06CDD"/>
    <w:rsid w:val="00E72E22"/>
    <w:rsid w:val="00E73DCD"/>
    <w:rsid w:val="00ED7568"/>
    <w:rsid w:val="00F43045"/>
    <w:rsid w:val="00F8168E"/>
    <w:rsid w:val="00FD25F9"/>
    <w:rsid w:val="00FD6479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53D"/>
    <w:rPr>
      <w:color w:val="800080"/>
      <w:u w:val="single"/>
    </w:rPr>
  </w:style>
  <w:style w:type="paragraph" w:customStyle="1" w:styleId="font5">
    <w:name w:val="font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755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7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7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7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75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27"/>
  </w:style>
  <w:style w:type="paragraph" w:styleId="a7">
    <w:name w:val="footer"/>
    <w:basedOn w:val="a"/>
    <w:link w:val="a8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27"/>
  </w:style>
  <w:style w:type="paragraph" w:styleId="a9">
    <w:name w:val="Balloon Text"/>
    <w:basedOn w:val="a"/>
    <w:link w:val="aa"/>
    <w:uiPriority w:val="99"/>
    <w:semiHidden/>
    <w:unhideWhenUsed/>
    <w:rsid w:val="0080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53D"/>
    <w:rPr>
      <w:color w:val="800080"/>
      <w:u w:val="single"/>
    </w:rPr>
  </w:style>
  <w:style w:type="paragraph" w:customStyle="1" w:styleId="font5">
    <w:name w:val="font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755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7553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75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75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75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75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D755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D75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827"/>
  </w:style>
  <w:style w:type="paragraph" w:styleId="a7">
    <w:name w:val="footer"/>
    <w:basedOn w:val="a"/>
    <w:link w:val="a8"/>
    <w:uiPriority w:val="99"/>
    <w:unhideWhenUsed/>
    <w:rsid w:val="0009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27"/>
  </w:style>
  <w:style w:type="paragraph" w:styleId="a9">
    <w:name w:val="Balloon Text"/>
    <w:basedOn w:val="a"/>
    <w:link w:val="aa"/>
    <w:uiPriority w:val="99"/>
    <w:semiHidden/>
    <w:unhideWhenUsed/>
    <w:rsid w:val="0080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6FB2-AE7C-4193-8F8C-44C8B0A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6402</Words>
  <Characters>36494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Николай Валерьевич</dc:creator>
  <cp:lastModifiedBy>User</cp:lastModifiedBy>
  <cp:revision>3</cp:revision>
  <cp:lastPrinted>2019-12-06T05:15:00Z</cp:lastPrinted>
  <dcterms:created xsi:type="dcterms:W3CDTF">2020-01-13T06:19:00Z</dcterms:created>
  <dcterms:modified xsi:type="dcterms:W3CDTF">2020-01-13T06:19:00Z</dcterms:modified>
</cp:coreProperties>
</file>